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6D78C" w14:textId="77777777" w:rsidR="005229A9" w:rsidRPr="005229A9" w:rsidRDefault="005229A9" w:rsidP="005229A9">
      <w:pPr>
        <w:pStyle w:val="Zvraznencitcia"/>
      </w:pPr>
      <w:r w:rsidRPr="005229A9">
        <w:t>AI v rukách učiteľa – rýchly prehľad z webinára</w:t>
      </w:r>
    </w:p>
    <w:p w14:paraId="0E57DD92" w14:textId="77777777" w:rsidR="005229A9" w:rsidRPr="005229A9" w:rsidRDefault="005229A9" w:rsidP="005229A9">
      <w:pPr>
        <w:rPr>
          <w:b/>
          <w:bCs/>
        </w:rPr>
      </w:pPr>
      <w:r w:rsidRPr="005229A9">
        <w:rPr>
          <w:b/>
          <w:bCs/>
        </w:rPr>
        <w:t>1. Prečo AI pre učiteľov?</w:t>
      </w:r>
    </w:p>
    <w:p w14:paraId="5BDBD6FF" w14:textId="77777777" w:rsidR="005229A9" w:rsidRPr="005229A9" w:rsidRDefault="005229A9" w:rsidP="005229A9">
      <w:pPr>
        <w:numPr>
          <w:ilvl w:val="0"/>
          <w:numId w:val="1"/>
        </w:numPr>
      </w:pPr>
      <w:r w:rsidRPr="005229A9">
        <w:t>Šetrí čas pri príprave hodín.</w:t>
      </w:r>
    </w:p>
    <w:p w14:paraId="1BD3CDE1" w14:textId="77777777" w:rsidR="005229A9" w:rsidRPr="005229A9" w:rsidRDefault="005229A9" w:rsidP="005229A9">
      <w:pPr>
        <w:numPr>
          <w:ilvl w:val="0"/>
          <w:numId w:val="1"/>
        </w:numPr>
      </w:pPr>
      <w:r w:rsidRPr="005229A9">
        <w:t>Tvorba testov, pracovných listov, prezentácií, textov, projektov.</w:t>
      </w:r>
    </w:p>
    <w:p w14:paraId="278DF107" w14:textId="77777777" w:rsidR="005229A9" w:rsidRPr="005229A9" w:rsidRDefault="005229A9" w:rsidP="005229A9">
      <w:pPr>
        <w:numPr>
          <w:ilvl w:val="0"/>
          <w:numId w:val="1"/>
        </w:numPr>
      </w:pPr>
      <w:r w:rsidRPr="005229A9">
        <w:t>Diferencovaná výučba – úlohy na rôznych úrovniach.</w:t>
      </w:r>
    </w:p>
    <w:p w14:paraId="0B646D8B" w14:textId="77777777" w:rsidR="005229A9" w:rsidRPr="005229A9" w:rsidRDefault="005229A9" w:rsidP="005229A9">
      <w:pPr>
        <w:numPr>
          <w:ilvl w:val="0"/>
          <w:numId w:val="1"/>
        </w:numPr>
      </w:pPr>
      <w:r w:rsidRPr="005229A9">
        <w:t>Nápady, metódy, návrhy aktivít.</w:t>
      </w:r>
    </w:p>
    <w:p w14:paraId="26CB125D" w14:textId="77777777" w:rsidR="005229A9" w:rsidRPr="005229A9" w:rsidRDefault="00000000" w:rsidP="005229A9">
      <w:r>
        <w:pict w14:anchorId="770E20A3">
          <v:rect id="_x0000_i1025" style="width:0;height:1.5pt" o:hralign="center" o:hrstd="t" o:hr="t" fillcolor="#a0a0a0" stroked="f"/>
        </w:pict>
      </w:r>
    </w:p>
    <w:p w14:paraId="578C3B59" w14:textId="77777777" w:rsidR="005229A9" w:rsidRPr="005229A9" w:rsidRDefault="005229A9" w:rsidP="005229A9">
      <w:pPr>
        <w:rPr>
          <w:b/>
          <w:bCs/>
        </w:rPr>
      </w:pPr>
      <w:r w:rsidRPr="005229A9">
        <w:rPr>
          <w:b/>
          <w:bCs/>
        </w:rPr>
        <w:t>2. Generácia Alfa – koho dnes učíme?</w:t>
      </w:r>
    </w:p>
    <w:p w14:paraId="39CD9CB3" w14:textId="77777777" w:rsidR="005229A9" w:rsidRPr="005229A9" w:rsidRDefault="005229A9" w:rsidP="005229A9">
      <w:pPr>
        <w:numPr>
          <w:ilvl w:val="0"/>
          <w:numId w:val="2"/>
        </w:numPr>
      </w:pPr>
      <w:r w:rsidRPr="005229A9">
        <w:t>Deti narodené po 2010/2012 – digitálni domorodci.</w:t>
      </w:r>
    </w:p>
    <w:p w14:paraId="200150ED" w14:textId="77777777" w:rsidR="005229A9" w:rsidRPr="005229A9" w:rsidRDefault="005229A9" w:rsidP="005229A9">
      <w:pPr>
        <w:numPr>
          <w:ilvl w:val="0"/>
          <w:numId w:val="2"/>
        </w:numPr>
      </w:pPr>
      <w:r w:rsidRPr="005229A9">
        <w:t>„Swipe reflex“ skôr ako písanie.</w:t>
      </w:r>
    </w:p>
    <w:p w14:paraId="6D8A5C07" w14:textId="77777777" w:rsidR="005229A9" w:rsidRPr="005229A9" w:rsidRDefault="005229A9" w:rsidP="005229A9">
      <w:pPr>
        <w:numPr>
          <w:ilvl w:val="0"/>
          <w:numId w:val="2"/>
        </w:numPr>
      </w:pPr>
      <w:r w:rsidRPr="005229A9">
        <w:t>90 % detí je od útleho veku v kontakte s mobilmi.</w:t>
      </w:r>
    </w:p>
    <w:p w14:paraId="6FF960C4" w14:textId="77777777" w:rsidR="005229A9" w:rsidRPr="005229A9" w:rsidRDefault="005229A9" w:rsidP="005229A9">
      <w:pPr>
        <w:numPr>
          <w:ilvl w:val="0"/>
          <w:numId w:val="2"/>
        </w:numPr>
      </w:pPr>
      <w:r w:rsidRPr="005229A9">
        <w:t>Zvyknuté na okamžitú spätnú väzbu.</w:t>
      </w:r>
    </w:p>
    <w:p w14:paraId="4D023284" w14:textId="77777777" w:rsidR="005229A9" w:rsidRPr="005229A9" w:rsidRDefault="00000000" w:rsidP="005229A9">
      <w:r>
        <w:pict w14:anchorId="74070E63">
          <v:rect id="_x0000_i1026" style="width:0;height:1.5pt" o:hralign="center" o:hrstd="t" o:hr="t" fillcolor="#a0a0a0" stroked="f"/>
        </w:pict>
      </w:r>
    </w:p>
    <w:p w14:paraId="6858E0C5" w14:textId="77777777" w:rsidR="005229A9" w:rsidRPr="005229A9" w:rsidRDefault="005229A9" w:rsidP="005229A9">
      <w:pPr>
        <w:rPr>
          <w:b/>
          <w:bCs/>
        </w:rPr>
      </w:pPr>
      <w:r w:rsidRPr="005229A9">
        <w:rPr>
          <w:b/>
          <w:bCs/>
        </w:rPr>
        <w:t>3. Kľúčové zručnosti budúcnosti</w:t>
      </w:r>
    </w:p>
    <w:p w14:paraId="34B3D835" w14:textId="77777777" w:rsidR="005229A9" w:rsidRPr="005229A9" w:rsidRDefault="005229A9" w:rsidP="005229A9">
      <w:pPr>
        <w:numPr>
          <w:ilvl w:val="0"/>
          <w:numId w:val="3"/>
        </w:numPr>
      </w:pPr>
      <w:r w:rsidRPr="005229A9">
        <w:t>Kritické myslenie (overovanie informácií, deepfake).</w:t>
      </w:r>
    </w:p>
    <w:p w14:paraId="727A3FA5" w14:textId="77777777" w:rsidR="005229A9" w:rsidRPr="005229A9" w:rsidRDefault="005229A9" w:rsidP="005229A9">
      <w:pPr>
        <w:numPr>
          <w:ilvl w:val="0"/>
          <w:numId w:val="3"/>
        </w:numPr>
      </w:pPr>
      <w:r w:rsidRPr="005229A9">
        <w:t>Kreativita (nápady ako nové zlato).</w:t>
      </w:r>
    </w:p>
    <w:p w14:paraId="56E88757" w14:textId="77777777" w:rsidR="005229A9" w:rsidRPr="005229A9" w:rsidRDefault="005229A9" w:rsidP="005229A9">
      <w:pPr>
        <w:numPr>
          <w:ilvl w:val="0"/>
          <w:numId w:val="3"/>
        </w:numPr>
      </w:pPr>
      <w:r w:rsidRPr="005229A9">
        <w:t>Digitálna a AI gramotnosť.</w:t>
      </w:r>
    </w:p>
    <w:p w14:paraId="319CEBC0" w14:textId="77777777" w:rsidR="005229A9" w:rsidRPr="005229A9" w:rsidRDefault="005229A9" w:rsidP="005229A9">
      <w:pPr>
        <w:numPr>
          <w:ilvl w:val="0"/>
          <w:numId w:val="3"/>
        </w:numPr>
      </w:pPr>
      <w:r w:rsidRPr="005229A9">
        <w:t>Spolupráca človek–AI, človek–človek, človek–robot.</w:t>
      </w:r>
    </w:p>
    <w:p w14:paraId="6C0CE1BD" w14:textId="77777777" w:rsidR="005229A9" w:rsidRPr="005229A9" w:rsidRDefault="00000000" w:rsidP="005229A9">
      <w:r>
        <w:pict w14:anchorId="4DBFF1DC">
          <v:rect id="_x0000_i1027" style="width:0;height:1.5pt" o:hralign="center" o:hrstd="t" o:hr="t" fillcolor="#a0a0a0" stroked="f"/>
        </w:pict>
      </w:r>
    </w:p>
    <w:p w14:paraId="453D0A51" w14:textId="77777777" w:rsidR="005229A9" w:rsidRPr="005229A9" w:rsidRDefault="005229A9" w:rsidP="005229A9">
      <w:pPr>
        <w:rPr>
          <w:b/>
          <w:bCs/>
        </w:rPr>
      </w:pPr>
      <w:r w:rsidRPr="005229A9">
        <w:rPr>
          <w:b/>
          <w:bCs/>
        </w:rPr>
        <w:t>4. Etika a bezpečnosť pri práci s AI v škole</w:t>
      </w:r>
    </w:p>
    <w:p w14:paraId="51C1AC9A" w14:textId="77777777" w:rsidR="005229A9" w:rsidRPr="005229A9" w:rsidRDefault="005229A9" w:rsidP="005229A9">
      <w:pPr>
        <w:numPr>
          <w:ilvl w:val="0"/>
          <w:numId w:val="4"/>
        </w:numPr>
      </w:pPr>
      <w:r w:rsidRPr="005229A9">
        <w:t>Školské smernice pre AI.</w:t>
      </w:r>
    </w:p>
    <w:p w14:paraId="0E076E5C" w14:textId="77777777" w:rsidR="005229A9" w:rsidRPr="005229A9" w:rsidRDefault="005229A9" w:rsidP="005229A9">
      <w:pPr>
        <w:numPr>
          <w:ilvl w:val="0"/>
          <w:numId w:val="4"/>
        </w:numPr>
      </w:pPr>
      <w:r w:rsidRPr="005229A9">
        <w:t>Učiť žiakov etické používanie AI.</w:t>
      </w:r>
    </w:p>
    <w:p w14:paraId="4E216DCD" w14:textId="77777777" w:rsidR="005229A9" w:rsidRPr="005229A9" w:rsidRDefault="005229A9" w:rsidP="005229A9">
      <w:pPr>
        <w:numPr>
          <w:ilvl w:val="0"/>
          <w:numId w:val="4"/>
        </w:numPr>
      </w:pPr>
      <w:r w:rsidRPr="005229A9">
        <w:t>„AI detox“ – vedomá práca s digitálnymi nástrojmi.</w:t>
      </w:r>
    </w:p>
    <w:p w14:paraId="737E3C05" w14:textId="77777777" w:rsidR="005229A9" w:rsidRPr="005229A9" w:rsidRDefault="005229A9" w:rsidP="005229A9">
      <w:pPr>
        <w:numPr>
          <w:ilvl w:val="0"/>
          <w:numId w:val="4"/>
        </w:numPr>
      </w:pPr>
      <w:r w:rsidRPr="005229A9">
        <w:t>AI nenahradí učiteľa – ľudskosť a vzťah ostávajú nenahraditeľné.</w:t>
      </w:r>
    </w:p>
    <w:p w14:paraId="4CD170E5" w14:textId="77777777" w:rsidR="005229A9" w:rsidRPr="005229A9" w:rsidRDefault="00000000" w:rsidP="005229A9">
      <w:r>
        <w:pict w14:anchorId="57AE758A">
          <v:rect id="_x0000_i1028" style="width:0;height:1.5pt" o:hralign="center" o:hrstd="t" o:hr="t" fillcolor="#a0a0a0" stroked="f"/>
        </w:pict>
      </w:r>
    </w:p>
    <w:p w14:paraId="19E4DC62" w14:textId="77777777" w:rsidR="005229A9" w:rsidRPr="005229A9" w:rsidRDefault="005229A9" w:rsidP="005229A9">
      <w:pPr>
        <w:rPr>
          <w:b/>
          <w:bCs/>
        </w:rPr>
      </w:pPr>
      <w:r w:rsidRPr="005229A9">
        <w:rPr>
          <w:b/>
          <w:bCs/>
        </w:rPr>
        <w:t>5. Ako pracovať s chatbotmi (ChatGPT a iné)</w:t>
      </w:r>
    </w:p>
    <w:p w14:paraId="7BE7513F" w14:textId="77777777" w:rsidR="005229A9" w:rsidRPr="005229A9" w:rsidRDefault="005229A9" w:rsidP="005229A9">
      <w:pPr>
        <w:rPr>
          <w:b/>
          <w:bCs/>
        </w:rPr>
      </w:pPr>
      <w:r w:rsidRPr="005229A9">
        <w:rPr>
          <w:b/>
          <w:bCs/>
        </w:rPr>
        <w:t>Pojmy:</w:t>
      </w:r>
    </w:p>
    <w:p w14:paraId="7424E02F" w14:textId="77777777" w:rsidR="005229A9" w:rsidRPr="005229A9" w:rsidRDefault="005229A9" w:rsidP="005229A9">
      <w:pPr>
        <w:numPr>
          <w:ilvl w:val="0"/>
          <w:numId w:val="5"/>
        </w:numPr>
      </w:pPr>
      <w:r w:rsidRPr="005229A9">
        <w:rPr>
          <w:b/>
          <w:bCs/>
        </w:rPr>
        <w:t>Chatbot</w:t>
      </w:r>
      <w:r w:rsidRPr="005229A9">
        <w:t xml:space="preserve"> – program odpovedajúci na otázky podobne ako človek.</w:t>
      </w:r>
    </w:p>
    <w:p w14:paraId="45B9667B" w14:textId="77777777" w:rsidR="005229A9" w:rsidRPr="005229A9" w:rsidRDefault="005229A9" w:rsidP="005229A9">
      <w:pPr>
        <w:numPr>
          <w:ilvl w:val="0"/>
          <w:numId w:val="5"/>
        </w:numPr>
      </w:pPr>
      <w:r w:rsidRPr="005229A9">
        <w:rPr>
          <w:b/>
          <w:bCs/>
        </w:rPr>
        <w:t>Prompt</w:t>
      </w:r>
      <w:r w:rsidRPr="005229A9">
        <w:t xml:space="preserve"> – zadanie, ktoré dáš AI.</w:t>
      </w:r>
    </w:p>
    <w:p w14:paraId="749D5CD0" w14:textId="77777777" w:rsidR="005229A9" w:rsidRPr="005229A9" w:rsidRDefault="005229A9" w:rsidP="005229A9">
      <w:pPr>
        <w:numPr>
          <w:ilvl w:val="0"/>
          <w:numId w:val="5"/>
        </w:numPr>
      </w:pPr>
      <w:r w:rsidRPr="005229A9">
        <w:rPr>
          <w:b/>
          <w:bCs/>
        </w:rPr>
        <w:lastRenderedPageBreak/>
        <w:t>Halucinácie</w:t>
      </w:r>
      <w:r w:rsidRPr="005229A9">
        <w:t xml:space="preserve"> – nepravdivé alebo vymyslené odpovede AI.</w:t>
      </w:r>
    </w:p>
    <w:p w14:paraId="53FE997D" w14:textId="77777777" w:rsidR="005229A9" w:rsidRPr="005229A9" w:rsidRDefault="005229A9" w:rsidP="005229A9">
      <w:pPr>
        <w:rPr>
          <w:b/>
          <w:bCs/>
        </w:rPr>
      </w:pPr>
      <w:r w:rsidRPr="005229A9">
        <w:rPr>
          <w:b/>
          <w:bCs/>
        </w:rPr>
        <w:t>Registrácia:</w:t>
      </w:r>
    </w:p>
    <w:p w14:paraId="6953290C" w14:textId="77777777" w:rsidR="005229A9" w:rsidRPr="005229A9" w:rsidRDefault="005229A9" w:rsidP="005229A9">
      <w:pPr>
        <w:numPr>
          <w:ilvl w:val="0"/>
          <w:numId w:val="6"/>
        </w:numPr>
      </w:pPr>
      <w:r w:rsidRPr="005229A9">
        <w:t xml:space="preserve">Najjednoduchšie cez Google účet na </w:t>
      </w:r>
      <w:r w:rsidRPr="005229A9">
        <w:rPr>
          <w:b/>
          <w:bCs/>
        </w:rPr>
        <w:t>chatgpt.com</w:t>
      </w:r>
      <w:r w:rsidRPr="005229A9">
        <w:t>.</w:t>
      </w:r>
    </w:p>
    <w:p w14:paraId="365AACFE" w14:textId="77777777" w:rsidR="005229A9" w:rsidRPr="005229A9" w:rsidRDefault="00000000" w:rsidP="005229A9">
      <w:r>
        <w:pict w14:anchorId="5AE00932">
          <v:rect id="_x0000_i1029" style="width:0;height:1.5pt" o:hralign="center" o:hrstd="t" o:hr="t" fillcolor="#a0a0a0" stroked="f"/>
        </w:pict>
      </w:r>
    </w:p>
    <w:p w14:paraId="4FAB5ADF" w14:textId="77777777" w:rsidR="005229A9" w:rsidRPr="005229A9" w:rsidRDefault="005229A9" w:rsidP="005229A9">
      <w:pPr>
        <w:rPr>
          <w:b/>
          <w:bCs/>
        </w:rPr>
      </w:pPr>
      <w:r w:rsidRPr="005229A9">
        <w:rPr>
          <w:b/>
          <w:bCs/>
        </w:rPr>
        <w:t>6. Ako písať dobré prompty – ťahák pre učiteľov</w:t>
      </w:r>
    </w:p>
    <w:p w14:paraId="7BCA0B9A" w14:textId="77777777" w:rsidR="005229A9" w:rsidRPr="005229A9" w:rsidRDefault="005229A9" w:rsidP="005229A9">
      <w:pPr>
        <w:rPr>
          <w:b/>
          <w:bCs/>
        </w:rPr>
      </w:pPr>
      <w:r w:rsidRPr="005229A9">
        <w:rPr>
          <w:b/>
          <w:bCs/>
        </w:rPr>
        <w:t>1. Buď konkrétny</w:t>
      </w:r>
    </w:p>
    <w:p w14:paraId="112C170C" w14:textId="77777777" w:rsidR="005229A9" w:rsidRPr="005229A9" w:rsidRDefault="005229A9" w:rsidP="005229A9">
      <w:r w:rsidRPr="005229A9">
        <w:t>Z: „Priprav mi hodinu.“</w:t>
      </w:r>
      <w:r w:rsidRPr="005229A9">
        <w:br/>
        <w:t>Na: „Priprav 45-minútovú hodinu pre 14-ročných žiakov o ekológii…“</w:t>
      </w:r>
    </w:p>
    <w:p w14:paraId="637CE3D3" w14:textId="77777777" w:rsidR="005229A9" w:rsidRPr="005229A9" w:rsidRDefault="005229A9" w:rsidP="005229A9">
      <w:pPr>
        <w:rPr>
          <w:b/>
          <w:bCs/>
        </w:rPr>
      </w:pPr>
      <w:r w:rsidRPr="005229A9">
        <w:rPr>
          <w:b/>
          <w:bCs/>
        </w:rPr>
        <w:t>2. Urči rolu</w:t>
      </w:r>
    </w:p>
    <w:p w14:paraId="493D05E5" w14:textId="77777777" w:rsidR="005229A9" w:rsidRPr="005229A9" w:rsidRDefault="005229A9" w:rsidP="005229A9">
      <w:r w:rsidRPr="005229A9">
        <w:t>„Predstav si, že si učiteľ občianskej náuky.“</w:t>
      </w:r>
    </w:p>
    <w:p w14:paraId="4517FFC7" w14:textId="77777777" w:rsidR="005229A9" w:rsidRPr="005229A9" w:rsidRDefault="005229A9" w:rsidP="005229A9">
      <w:pPr>
        <w:rPr>
          <w:b/>
          <w:bCs/>
        </w:rPr>
      </w:pPr>
      <w:r w:rsidRPr="005229A9">
        <w:rPr>
          <w:b/>
          <w:bCs/>
        </w:rPr>
        <w:t>3. Urči formát výstupu</w:t>
      </w:r>
    </w:p>
    <w:p w14:paraId="44BC4A1D" w14:textId="77777777" w:rsidR="005229A9" w:rsidRPr="005229A9" w:rsidRDefault="005229A9" w:rsidP="005229A9">
      <w:r w:rsidRPr="005229A9">
        <w:t>„Napíš v bodoch“, „Urob tabuľku“, „Vytvor osnovu.“</w:t>
      </w:r>
    </w:p>
    <w:p w14:paraId="067405B1" w14:textId="77777777" w:rsidR="005229A9" w:rsidRPr="005229A9" w:rsidRDefault="005229A9" w:rsidP="005229A9">
      <w:pPr>
        <w:rPr>
          <w:b/>
          <w:bCs/>
        </w:rPr>
      </w:pPr>
      <w:r w:rsidRPr="005229A9">
        <w:rPr>
          <w:b/>
          <w:bCs/>
        </w:rPr>
        <w:t>4. Pridaj kontext</w:t>
      </w:r>
    </w:p>
    <w:p w14:paraId="2C0B11E5" w14:textId="77777777" w:rsidR="005229A9" w:rsidRPr="005229A9" w:rsidRDefault="005229A9" w:rsidP="005229A9">
      <w:r w:rsidRPr="005229A9">
        <w:t>Vek žiakov, cieľ hodiny, metódy, čas.</w:t>
      </w:r>
    </w:p>
    <w:p w14:paraId="3FBA59AE" w14:textId="77777777" w:rsidR="005229A9" w:rsidRPr="005229A9" w:rsidRDefault="005229A9" w:rsidP="005229A9">
      <w:pPr>
        <w:rPr>
          <w:b/>
          <w:bCs/>
        </w:rPr>
      </w:pPr>
      <w:r w:rsidRPr="005229A9">
        <w:rPr>
          <w:b/>
          <w:bCs/>
        </w:rPr>
        <w:t>5. Vlož vlastné vstupy</w:t>
      </w:r>
    </w:p>
    <w:p w14:paraId="6B0F39BB" w14:textId="77777777" w:rsidR="005229A9" w:rsidRPr="005229A9" w:rsidRDefault="005229A9" w:rsidP="005229A9">
      <w:pPr>
        <w:numPr>
          <w:ilvl w:val="0"/>
          <w:numId w:val="7"/>
        </w:numPr>
      </w:pPr>
      <w:r w:rsidRPr="005229A9">
        <w:t>Nahraj text → AI vytvorí otázky.</w:t>
      </w:r>
    </w:p>
    <w:p w14:paraId="4226ACC0" w14:textId="77777777" w:rsidR="005229A9" w:rsidRPr="005229A9" w:rsidRDefault="005229A9" w:rsidP="005229A9">
      <w:pPr>
        <w:numPr>
          <w:ilvl w:val="0"/>
          <w:numId w:val="7"/>
        </w:numPr>
      </w:pPr>
      <w:r w:rsidRPr="005229A9">
        <w:t>Nahraj obrázok → AI vytvorí omaľovánku.</w:t>
      </w:r>
    </w:p>
    <w:p w14:paraId="60BE184A" w14:textId="77777777" w:rsidR="005229A9" w:rsidRPr="005229A9" w:rsidRDefault="005229A9" w:rsidP="005229A9">
      <w:pPr>
        <w:numPr>
          <w:ilvl w:val="0"/>
          <w:numId w:val="7"/>
        </w:numPr>
      </w:pPr>
      <w:r w:rsidRPr="005229A9">
        <w:t>Nahraj TVVP → AI ho upraví.</w:t>
      </w:r>
    </w:p>
    <w:p w14:paraId="77B6C737" w14:textId="77777777" w:rsidR="005229A9" w:rsidRPr="005229A9" w:rsidRDefault="00000000" w:rsidP="005229A9">
      <w:r>
        <w:pict w14:anchorId="5FCDA9BD">
          <v:rect id="_x0000_i1030" style="width:0;height:1.5pt" o:hralign="center" o:hrstd="t" o:hr="t" fillcolor="#a0a0a0" stroked="f"/>
        </w:pict>
      </w:r>
    </w:p>
    <w:p w14:paraId="3A057E3E" w14:textId="77777777" w:rsidR="005229A9" w:rsidRPr="005229A9" w:rsidRDefault="005229A9" w:rsidP="005229A9">
      <w:pPr>
        <w:rPr>
          <w:b/>
          <w:bCs/>
        </w:rPr>
      </w:pPr>
      <w:r w:rsidRPr="005229A9">
        <w:rPr>
          <w:b/>
          <w:bCs/>
        </w:rPr>
        <w:t>7. Užitočné prompty pre učiteľov</w:t>
      </w:r>
    </w:p>
    <w:p w14:paraId="7FC8F4B3" w14:textId="77777777" w:rsidR="005229A9" w:rsidRPr="005229A9" w:rsidRDefault="005229A9" w:rsidP="005229A9">
      <w:pPr>
        <w:rPr>
          <w:b/>
          <w:bCs/>
        </w:rPr>
      </w:pPr>
      <w:r w:rsidRPr="005229A9">
        <w:rPr>
          <w:b/>
          <w:bCs/>
        </w:rPr>
        <w:t>Plán hodiny od nuly</w:t>
      </w:r>
    </w:p>
    <w:p w14:paraId="5B60719C" w14:textId="77777777" w:rsidR="005229A9" w:rsidRPr="005229A9" w:rsidRDefault="005229A9" w:rsidP="005229A9">
      <w:r w:rsidRPr="005229A9">
        <w:t>„Priprav podrobný plán 45-minútovej hodiny pre [vek] na tému [téma].“</w:t>
      </w:r>
    </w:p>
    <w:p w14:paraId="1DF34DCF" w14:textId="77777777" w:rsidR="005229A9" w:rsidRPr="005229A9" w:rsidRDefault="005229A9" w:rsidP="005229A9">
      <w:pPr>
        <w:rPr>
          <w:b/>
          <w:bCs/>
        </w:rPr>
      </w:pPr>
      <w:r w:rsidRPr="005229A9">
        <w:rPr>
          <w:b/>
          <w:bCs/>
        </w:rPr>
        <w:t>Aktivizujúce úvody</w:t>
      </w:r>
    </w:p>
    <w:p w14:paraId="19FCB367" w14:textId="77777777" w:rsidR="005229A9" w:rsidRPr="005229A9" w:rsidRDefault="005229A9" w:rsidP="005229A9">
      <w:r w:rsidRPr="005229A9">
        <w:t>„Navrhni 3 krátke motivačné aktivity na začiatok hodiny o téme…“</w:t>
      </w:r>
    </w:p>
    <w:p w14:paraId="0E7B288C" w14:textId="77777777" w:rsidR="005229A9" w:rsidRPr="005229A9" w:rsidRDefault="005229A9" w:rsidP="005229A9">
      <w:pPr>
        <w:rPr>
          <w:b/>
          <w:bCs/>
        </w:rPr>
      </w:pPr>
      <w:r w:rsidRPr="005229A9">
        <w:rPr>
          <w:b/>
          <w:bCs/>
        </w:rPr>
        <w:t>Kritické myslenie</w:t>
      </w:r>
    </w:p>
    <w:p w14:paraId="25CF4A31" w14:textId="77777777" w:rsidR="005229A9" w:rsidRPr="005229A9" w:rsidRDefault="005229A9" w:rsidP="005229A9">
      <w:r w:rsidRPr="005229A9">
        <w:t>„Vytvor 5 otvorených otázok na rozvoj kritického myslenia o téme…“</w:t>
      </w:r>
    </w:p>
    <w:p w14:paraId="1C5E10A5" w14:textId="77777777" w:rsidR="005229A9" w:rsidRPr="005229A9" w:rsidRDefault="005229A9" w:rsidP="005229A9">
      <w:pPr>
        <w:rPr>
          <w:b/>
          <w:bCs/>
        </w:rPr>
      </w:pPr>
      <w:r w:rsidRPr="005229A9">
        <w:rPr>
          <w:b/>
          <w:bCs/>
        </w:rPr>
        <w:t>Skupinová práca</w:t>
      </w:r>
    </w:p>
    <w:p w14:paraId="5FB1516C" w14:textId="77777777" w:rsidR="005229A9" w:rsidRPr="005229A9" w:rsidRDefault="005229A9" w:rsidP="005229A9">
      <w:r w:rsidRPr="005229A9">
        <w:t>„Navrhni aktivitu pre 4-členné tímy + spôsob hodnotenia.“</w:t>
      </w:r>
    </w:p>
    <w:p w14:paraId="308D8104" w14:textId="77777777" w:rsidR="005229A9" w:rsidRPr="005229A9" w:rsidRDefault="005229A9" w:rsidP="005229A9">
      <w:pPr>
        <w:rPr>
          <w:b/>
          <w:bCs/>
        </w:rPr>
      </w:pPr>
      <w:r w:rsidRPr="005229A9">
        <w:rPr>
          <w:b/>
          <w:bCs/>
        </w:rPr>
        <w:t>Učebné materiály</w:t>
      </w:r>
    </w:p>
    <w:p w14:paraId="3F9B35B1" w14:textId="77777777" w:rsidR="005229A9" w:rsidRPr="005229A9" w:rsidRDefault="005229A9" w:rsidP="005229A9">
      <w:pPr>
        <w:numPr>
          <w:ilvl w:val="0"/>
          <w:numId w:val="8"/>
        </w:numPr>
      </w:pPr>
      <w:r w:rsidRPr="005229A9">
        <w:t>„Vytvor pracovný list pre 13-ročných o fotosyntéze…“</w:t>
      </w:r>
    </w:p>
    <w:p w14:paraId="4067ACD4" w14:textId="77777777" w:rsidR="005229A9" w:rsidRPr="005229A9" w:rsidRDefault="005229A9" w:rsidP="005229A9">
      <w:pPr>
        <w:numPr>
          <w:ilvl w:val="0"/>
          <w:numId w:val="8"/>
        </w:numPr>
      </w:pPr>
      <w:r w:rsidRPr="005229A9">
        <w:t>„Vytvor kvíz s otázkami A–B–C–D na základe textu…“</w:t>
      </w:r>
    </w:p>
    <w:p w14:paraId="645E1F93" w14:textId="77777777" w:rsidR="005229A9" w:rsidRPr="005229A9" w:rsidRDefault="005229A9" w:rsidP="005229A9">
      <w:pPr>
        <w:numPr>
          <w:ilvl w:val="0"/>
          <w:numId w:val="8"/>
        </w:numPr>
      </w:pPr>
      <w:r w:rsidRPr="005229A9">
        <w:lastRenderedPageBreak/>
        <w:t>„Vymysli projekt pre žiakov na tému zdravá výživa…“</w:t>
      </w:r>
    </w:p>
    <w:p w14:paraId="09EE2D16" w14:textId="77777777" w:rsidR="005229A9" w:rsidRPr="005229A9" w:rsidRDefault="00000000" w:rsidP="005229A9">
      <w:r>
        <w:pict w14:anchorId="6FF5AB0C">
          <v:rect id="_x0000_i1031" style="width:0;height:1.5pt" o:hralign="center" o:hrstd="t" o:hr="t" fillcolor="#a0a0a0" stroked="f"/>
        </w:pict>
      </w:r>
    </w:p>
    <w:p w14:paraId="114460F0" w14:textId="77777777" w:rsidR="005229A9" w:rsidRPr="005229A9" w:rsidRDefault="005229A9" w:rsidP="005229A9">
      <w:pPr>
        <w:rPr>
          <w:b/>
          <w:bCs/>
        </w:rPr>
      </w:pPr>
      <w:r w:rsidRPr="005229A9">
        <w:rPr>
          <w:b/>
          <w:bCs/>
        </w:rPr>
        <w:t>8. AI agenti (ChatGPT / Copilot / ďalšie)</w:t>
      </w:r>
    </w:p>
    <w:p w14:paraId="074796A8" w14:textId="77777777" w:rsidR="005229A9" w:rsidRPr="005229A9" w:rsidRDefault="005229A9" w:rsidP="005229A9">
      <w:pPr>
        <w:rPr>
          <w:b/>
          <w:bCs/>
        </w:rPr>
      </w:pPr>
      <w:r w:rsidRPr="005229A9">
        <w:rPr>
          <w:b/>
          <w:bCs/>
        </w:rPr>
        <w:t>ChatGPT – AI agenti (Preskúmaj)</w:t>
      </w:r>
    </w:p>
    <w:p w14:paraId="606B58BC" w14:textId="77777777" w:rsidR="005229A9" w:rsidRPr="005229A9" w:rsidRDefault="005229A9" w:rsidP="005229A9">
      <w:pPr>
        <w:numPr>
          <w:ilvl w:val="0"/>
          <w:numId w:val="9"/>
        </w:numPr>
      </w:pPr>
      <w:r w:rsidRPr="005229A9">
        <w:rPr>
          <w:b/>
          <w:bCs/>
        </w:rPr>
        <w:t>Presentation &amp; Diagrams (slide-by-slide)</w:t>
      </w:r>
      <w:r w:rsidRPr="005229A9">
        <w:t xml:space="preserve"> – tvorba prezentácií v PPTX.</w:t>
      </w:r>
    </w:p>
    <w:p w14:paraId="11381CDC" w14:textId="77777777" w:rsidR="005229A9" w:rsidRPr="005229A9" w:rsidRDefault="005229A9" w:rsidP="005229A9">
      <w:pPr>
        <w:numPr>
          <w:ilvl w:val="0"/>
          <w:numId w:val="9"/>
        </w:numPr>
      </w:pPr>
      <w:r w:rsidRPr="005229A9">
        <w:rPr>
          <w:b/>
          <w:bCs/>
        </w:rPr>
        <w:t>Scholar GPT</w:t>
      </w:r>
      <w:r w:rsidRPr="005229A9">
        <w:t xml:space="preserve"> – akademické práce.</w:t>
      </w:r>
    </w:p>
    <w:p w14:paraId="30B7E15D" w14:textId="77777777" w:rsidR="005229A9" w:rsidRDefault="005229A9" w:rsidP="005229A9">
      <w:pPr>
        <w:numPr>
          <w:ilvl w:val="0"/>
          <w:numId w:val="9"/>
        </w:numPr>
      </w:pPr>
      <w:r w:rsidRPr="005229A9">
        <w:rPr>
          <w:b/>
          <w:bCs/>
        </w:rPr>
        <w:t>Glibatree Art Designer</w:t>
      </w:r>
      <w:r w:rsidRPr="005229A9">
        <w:t xml:space="preserve"> – automatické generovanie obrázkov.</w:t>
      </w:r>
    </w:p>
    <w:p w14:paraId="613E55B8" w14:textId="336C0360" w:rsidR="00B030DC" w:rsidRPr="005229A9" w:rsidRDefault="00B030DC" w:rsidP="005229A9">
      <w:pPr>
        <w:numPr>
          <w:ilvl w:val="0"/>
          <w:numId w:val="9"/>
        </w:numPr>
      </w:pPr>
      <w:r>
        <w:rPr>
          <w:b/>
          <w:bCs/>
        </w:rPr>
        <w:t xml:space="preserve">Tvorba vlastného AI agenta </w:t>
      </w:r>
      <w:r>
        <w:t xml:space="preserve">– Preskúmať modely GPT – vytvoriť – objaví sa štruktúra, do ktorej dopĺňate – Meno agenta – opis-pokyny pre prácu – znalosti: nahráte mu potrebné súbory, z ktorých môže čerpať – vytvoriť – váš AI agent sa po vytvorení objaví naľavo v hlavnej lište. </w:t>
      </w:r>
    </w:p>
    <w:p w14:paraId="194D8487" w14:textId="77777777" w:rsidR="005229A9" w:rsidRPr="005229A9" w:rsidRDefault="005229A9" w:rsidP="005229A9">
      <w:pPr>
        <w:rPr>
          <w:b/>
          <w:bCs/>
        </w:rPr>
      </w:pPr>
      <w:r w:rsidRPr="005229A9">
        <w:rPr>
          <w:b/>
          <w:bCs/>
        </w:rPr>
        <w:t>Copilot (Microsoft)</w:t>
      </w:r>
    </w:p>
    <w:p w14:paraId="4DE1FD6B" w14:textId="541DEF64" w:rsidR="005229A9" w:rsidRPr="005229A9" w:rsidRDefault="005229A9" w:rsidP="005229A9">
      <w:pPr>
        <w:numPr>
          <w:ilvl w:val="0"/>
          <w:numId w:val="10"/>
        </w:numPr>
      </w:pPr>
      <w:r w:rsidRPr="005229A9">
        <w:t>Tvorba vlastného AI agenta</w:t>
      </w:r>
      <w:r w:rsidR="00B030DC">
        <w:t xml:space="preserve"> – pre učiteľov je k dispozícii zadarmo ako funkcia: buď Nový agent / Všetci agenti – vytvoriť.  Rovnaký postup ako pri chatgpt, zatiaľ mu ako znalosti môžete nahrať len webové stránky. </w:t>
      </w:r>
    </w:p>
    <w:p w14:paraId="71C3CB8F" w14:textId="1B75AE44" w:rsidR="005229A9" w:rsidRPr="005229A9" w:rsidRDefault="005229A9" w:rsidP="005229A9">
      <w:pPr>
        <w:numPr>
          <w:ilvl w:val="0"/>
          <w:numId w:val="10"/>
        </w:numPr>
      </w:pPr>
      <w:r w:rsidRPr="005229A9">
        <w:t>Funguje po prihlásení školským Microsoft účtom.</w:t>
      </w:r>
      <w:r w:rsidR="00B030DC">
        <w:t xml:space="preserve"> </w:t>
      </w:r>
    </w:p>
    <w:p w14:paraId="7F65170B" w14:textId="77777777" w:rsidR="005229A9" w:rsidRPr="005229A9" w:rsidRDefault="005229A9" w:rsidP="005229A9">
      <w:pPr>
        <w:rPr>
          <w:b/>
          <w:bCs/>
        </w:rPr>
      </w:pPr>
      <w:r w:rsidRPr="005229A9">
        <w:rPr>
          <w:b/>
          <w:bCs/>
        </w:rPr>
        <w:t>Perplexity</w:t>
      </w:r>
    </w:p>
    <w:p w14:paraId="643208FD" w14:textId="77777777" w:rsidR="005229A9" w:rsidRPr="005229A9" w:rsidRDefault="005229A9" w:rsidP="005229A9">
      <w:pPr>
        <w:numPr>
          <w:ilvl w:val="0"/>
          <w:numId w:val="11"/>
        </w:numPr>
      </w:pPr>
      <w:r w:rsidRPr="005229A9">
        <w:t>Rýchle odborné odpovede.</w:t>
      </w:r>
    </w:p>
    <w:p w14:paraId="6E8FC5D2" w14:textId="5E59E39A" w:rsidR="005229A9" w:rsidRPr="005229A9" w:rsidRDefault="005229A9" w:rsidP="005229A9">
      <w:pPr>
        <w:numPr>
          <w:ilvl w:val="0"/>
          <w:numId w:val="11"/>
        </w:numPr>
      </w:pPr>
      <w:r w:rsidRPr="005229A9">
        <w:t>Deep Researc</w:t>
      </w:r>
      <w:r w:rsidR="00B030DC">
        <w:t xml:space="preserve">h – zdrojovanie, odborné články – platená verzia </w:t>
      </w:r>
    </w:p>
    <w:p w14:paraId="1CA5096B" w14:textId="77777777" w:rsidR="005229A9" w:rsidRPr="005229A9" w:rsidRDefault="005229A9" w:rsidP="005229A9">
      <w:pPr>
        <w:numPr>
          <w:ilvl w:val="0"/>
          <w:numId w:val="11"/>
        </w:numPr>
      </w:pPr>
      <w:r w:rsidRPr="005229A9">
        <w:t>Tvorba obrázkov.</w:t>
      </w:r>
    </w:p>
    <w:p w14:paraId="026718BB" w14:textId="77777777" w:rsidR="005229A9" w:rsidRPr="005229A9" w:rsidRDefault="005229A9" w:rsidP="005229A9">
      <w:pPr>
        <w:rPr>
          <w:b/>
          <w:bCs/>
        </w:rPr>
      </w:pPr>
      <w:r w:rsidRPr="005229A9">
        <w:rPr>
          <w:b/>
          <w:bCs/>
        </w:rPr>
        <w:t>Sider AI</w:t>
      </w:r>
    </w:p>
    <w:p w14:paraId="482C5CA7" w14:textId="77777777" w:rsidR="005229A9" w:rsidRPr="005229A9" w:rsidRDefault="005229A9" w:rsidP="005229A9">
      <w:pPr>
        <w:numPr>
          <w:ilvl w:val="0"/>
          <w:numId w:val="12"/>
        </w:numPr>
      </w:pPr>
      <w:r w:rsidRPr="005229A9">
        <w:t>Tvorba prezentácií (stiahnutie len pre platiacich).</w:t>
      </w:r>
    </w:p>
    <w:p w14:paraId="68EB5EA4" w14:textId="3B51D5B7" w:rsidR="005229A9" w:rsidRDefault="005229A9" w:rsidP="005229A9">
      <w:pPr>
        <w:numPr>
          <w:ilvl w:val="0"/>
          <w:numId w:val="12"/>
        </w:numPr>
      </w:pPr>
      <w:r w:rsidRPr="005229A9">
        <w:t>Deep Research – odborný výskum</w:t>
      </w:r>
      <w:r w:rsidR="00B030DC">
        <w:t xml:space="preserve"> pre predplatiteľov</w:t>
      </w:r>
    </w:p>
    <w:p w14:paraId="594FA11A" w14:textId="1B3F3912" w:rsidR="00B030DC" w:rsidRDefault="00B030DC" w:rsidP="005229A9">
      <w:pPr>
        <w:numPr>
          <w:ilvl w:val="0"/>
          <w:numId w:val="12"/>
        </w:numPr>
      </w:pPr>
      <w:r>
        <w:t xml:space="preserve">Tvorba obrázkov </w:t>
      </w:r>
    </w:p>
    <w:p w14:paraId="50BEC2EB" w14:textId="22094264" w:rsidR="00B030DC" w:rsidRPr="005229A9" w:rsidRDefault="00B030DC" w:rsidP="005229A9">
      <w:pPr>
        <w:numPr>
          <w:ilvl w:val="0"/>
          <w:numId w:val="12"/>
        </w:numPr>
      </w:pPr>
      <w:r>
        <w:t xml:space="preserve">AI agenti k dispozícii </w:t>
      </w:r>
    </w:p>
    <w:p w14:paraId="289AA09B" w14:textId="77777777" w:rsidR="005229A9" w:rsidRPr="005229A9" w:rsidRDefault="00000000" w:rsidP="005229A9">
      <w:r>
        <w:pict w14:anchorId="3EAFE112">
          <v:rect id="_x0000_i1032" style="width:0;height:1.5pt" o:hralign="center" o:hrstd="t" o:hr="t" fillcolor="#a0a0a0" stroked="f"/>
        </w:pict>
      </w:r>
    </w:p>
    <w:p w14:paraId="4F102AC8" w14:textId="77777777" w:rsidR="005229A9" w:rsidRPr="005229A9" w:rsidRDefault="005229A9" w:rsidP="005229A9">
      <w:pPr>
        <w:rPr>
          <w:b/>
          <w:bCs/>
        </w:rPr>
      </w:pPr>
      <w:r w:rsidRPr="005229A9">
        <w:rPr>
          <w:b/>
          <w:bCs/>
        </w:rPr>
        <w:t>9. Pedagogické chatboty</w:t>
      </w:r>
    </w:p>
    <w:p w14:paraId="3A4617A5" w14:textId="77777777" w:rsidR="005229A9" w:rsidRPr="005229A9" w:rsidRDefault="005229A9" w:rsidP="005229A9">
      <w:pPr>
        <w:numPr>
          <w:ilvl w:val="0"/>
          <w:numId w:val="13"/>
        </w:numPr>
      </w:pPr>
      <w:r w:rsidRPr="005229A9">
        <w:rPr>
          <w:b/>
          <w:bCs/>
        </w:rPr>
        <w:t>MagicSchool.ai → Raina</w:t>
      </w:r>
      <w:r w:rsidRPr="005229A9">
        <w:t xml:space="preserve"> – pedagóg pomocník, plánovanie hodín.</w:t>
      </w:r>
    </w:p>
    <w:p w14:paraId="2E05D861" w14:textId="77777777" w:rsidR="005229A9" w:rsidRDefault="005229A9" w:rsidP="005229A9">
      <w:pPr>
        <w:numPr>
          <w:ilvl w:val="0"/>
          <w:numId w:val="13"/>
        </w:numPr>
      </w:pPr>
      <w:r w:rsidRPr="005229A9">
        <w:rPr>
          <w:b/>
          <w:bCs/>
        </w:rPr>
        <w:t>Eduaide.ai</w:t>
      </w:r>
      <w:r w:rsidRPr="005229A9">
        <w:t xml:space="preserve"> – skupinové aktivity, nápady, Kaganove štruktúry.</w:t>
      </w:r>
    </w:p>
    <w:p w14:paraId="6012F466" w14:textId="447433FE" w:rsidR="00B030DC" w:rsidRPr="005229A9" w:rsidRDefault="00B030DC" w:rsidP="005229A9">
      <w:pPr>
        <w:numPr>
          <w:ilvl w:val="0"/>
          <w:numId w:val="13"/>
        </w:numPr>
      </w:pPr>
      <w:r>
        <w:rPr>
          <w:b/>
          <w:bCs/>
        </w:rPr>
        <w:t xml:space="preserve">Sciobot </w:t>
      </w:r>
      <w:r>
        <w:t>– zadarmo licencia pre učiteľov, Kompletná príprava – vyplniť údaje: trieda, cieľ, téma, tvorba pracovného listu...</w:t>
      </w:r>
    </w:p>
    <w:p w14:paraId="314AC6FF" w14:textId="77777777" w:rsidR="005229A9" w:rsidRPr="005229A9" w:rsidRDefault="00000000" w:rsidP="005229A9">
      <w:r>
        <w:pict w14:anchorId="7C5A5729">
          <v:rect id="_x0000_i1033" style="width:0;height:1.5pt" o:hralign="center" o:hrstd="t" o:hr="t" fillcolor="#a0a0a0" stroked="f"/>
        </w:pict>
      </w:r>
    </w:p>
    <w:p w14:paraId="1CC10299" w14:textId="77777777" w:rsidR="005229A9" w:rsidRPr="005229A9" w:rsidRDefault="005229A9" w:rsidP="005229A9">
      <w:pPr>
        <w:rPr>
          <w:b/>
          <w:bCs/>
        </w:rPr>
      </w:pPr>
      <w:r w:rsidRPr="005229A9">
        <w:rPr>
          <w:b/>
          <w:bCs/>
        </w:rPr>
        <w:t>10. AI nástroje pre grafiku, prezentácie a mapy</w:t>
      </w:r>
    </w:p>
    <w:p w14:paraId="338D78E1" w14:textId="77777777" w:rsidR="005229A9" w:rsidRPr="005229A9" w:rsidRDefault="005229A9" w:rsidP="005229A9">
      <w:pPr>
        <w:rPr>
          <w:b/>
          <w:bCs/>
        </w:rPr>
      </w:pPr>
      <w:r w:rsidRPr="005229A9">
        <w:rPr>
          <w:b/>
          <w:bCs/>
        </w:rPr>
        <w:lastRenderedPageBreak/>
        <w:t>Canva AI</w:t>
      </w:r>
    </w:p>
    <w:p w14:paraId="55632CA6" w14:textId="77777777" w:rsidR="005229A9" w:rsidRPr="005229A9" w:rsidRDefault="005229A9" w:rsidP="005229A9">
      <w:pPr>
        <w:numPr>
          <w:ilvl w:val="0"/>
          <w:numId w:val="14"/>
        </w:numPr>
      </w:pPr>
      <w:r w:rsidRPr="005229A9">
        <w:t>Obrázky, prezentácie, kvízy, grafika.</w:t>
      </w:r>
    </w:p>
    <w:p w14:paraId="58B4BF22" w14:textId="77777777" w:rsidR="005229A9" w:rsidRDefault="005229A9" w:rsidP="005229A9">
      <w:pPr>
        <w:numPr>
          <w:ilvl w:val="0"/>
          <w:numId w:val="14"/>
        </w:numPr>
      </w:pPr>
      <w:r w:rsidRPr="005229A9">
        <w:t>Jazyk rozhrania odporúčaný: EN (UA pre AI funkcie).</w:t>
      </w:r>
    </w:p>
    <w:p w14:paraId="20CA9BBC" w14:textId="0E71AF2B" w:rsidR="00B030DC" w:rsidRDefault="00B030DC" w:rsidP="005229A9">
      <w:pPr>
        <w:numPr>
          <w:ilvl w:val="0"/>
          <w:numId w:val="14"/>
        </w:numPr>
      </w:pPr>
      <w:r>
        <w:t xml:space="preserve">V profile označiť, že ste učiteľ – bude si pýtať potvrdenie – stačí si vygenerovať potvrdenie s QR kódom cez váš Edupage – sekcia </w:t>
      </w:r>
    </w:p>
    <w:p w14:paraId="1D4C1C07" w14:textId="290143A7" w:rsidR="00B030DC" w:rsidRDefault="00B030DC" w:rsidP="005229A9">
      <w:pPr>
        <w:numPr>
          <w:ilvl w:val="0"/>
          <w:numId w:val="14"/>
        </w:numPr>
      </w:pPr>
      <w:r>
        <w:t>Tvorba prezentácií pomocou promptu: vytvor mi prezentáciu s obahom...</w:t>
      </w:r>
    </w:p>
    <w:p w14:paraId="31896B14" w14:textId="296C2A07" w:rsidR="00B030DC" w:rsidRPr="005229A9" w:rsidRDefault="00B030DC" w:rsidP="005229A9">
      <w:pPr>
        <w:numPr>
          <w:ilvl w:val="0"/>
          <w:numId w:val="14"/>
        </w:numPr>
      </w:pPr>
      <w:r>
        <w:t>Tvorba kvízov – kód/kódovanie – vytvor mi kvíz o sopkách, 10 otázok, 3 možnosti...</w:t>
      </w:r>
    </w:p>
    <w:p w14:paraId="29156B99" w14:textId="77777777" w:rsidR="005229A9" w:rsidRPr="005229A9" w:rsidRDefault="005229A9" w:rsidP="005229A9">
      <w:pPr>
        <w:rPr>
          <w:b/>
          <w:bCs/>
        </w:rPr>
      </w:pPr>
      <w:r w:rsidRPr="005229A9">
        <w:rPr>
          <w:b/>
          <w:bCs/>
        </w:rPr>
        <w:t>Gamma.app</w:t>
      </w:r>
    </w:p>
    <w:p w14:paraId="35CD83CE" w14:textId="76878E18" w:rsidR="005229A9" w:rsidRPr="005229A9" w:rsidRDefault="005229A9" w:rsidP="005229A9">
      <w:pPr>
        <w:numPr>
          <w:ilvl w:val="0"/>
          <w:numId w:val="15"/>
        </w:numPr>
      </w:pPr>
      <w:r w:rsidRPr="005229A9">
        <w:t>Tvorba prezentácií z textu (za kredity).</w:t>
      </w:r>
      <w:r w:rsidR="007E548F">
        <w:t>vytvoriť nový AI – vložiť text – zachovať obsah – vybrať si tému: dizajn, dopísať do inštrukcií napravo hore – v slovenskom jazyku</w:t>
      </w:r>
    </w:p>
    <w:p w14:paraId="28464AA8" w14:textId="77777777" w:rsidR="005229A9" w:rsidRPr="005229A9" w:rsidRDefault="005229A9" w:rsidP="005229A9">
      <w:pPr>
        <w:rPr>
          <w:b/>
          <w:bCs/>
        </w:rPr>
      </w:pPr>
      <w:r w:rsidRPr="005229A9">
        <w:rPr>
          <w:b/>
          <w:bCs/>
        </w:rPr>
        <w:t>Napkin AI</w:t>
      </w:r>
    </w:p>
    <w:p w14:paraId="2BAADA30" w14:textId="77777777" w:rsidR="005229A9" w:rsidRPr="005229A9" w:rsidRDefault="005229A9" w:rsidP="005229A9">
      <w:pPr>
        <w:numPr>
          <w:ilvl w:val="0"/>
          <w:numId w:val="16"/>
        </w:numPr>
      </w:pPr>
      <w:r w:rsidRPr="005229A9">
        <w:t>Pojmové mapy, diagramy zo zadaného textu.</w:t>
      </w:r>
    </w:p>
    <w:p w14:paraId="54811E08" w14:textId="77777777" w:rsidR="005229A9" w:rsidRPr="005229A9" w:rsidRDefault="00000000" w:rsidP="005229A9">
      <w:r>
        <w:pict w14:anchorId="30CEC81E">
          <v:rect id="_x0000_i1034" style="width:0;height:1.5pt" o:hralign="center" o:hrstd="t" o:hr="t" fillcolor="#a0a0a0" stroked="f"/>
        </w:pict>
      </w:r>
    </w:p>
    <w:p w14:paraId="7869F464" w14:textId="77777777" w:rsidR="005229A9" w:rsidRPr="005229A9" w:rsidRDefault="005229A9" w:rsidP="005229A9">
      <w:pPr>
        <w:rPr>
          <w:b/>
          <w:bCs/>
        </w:rPr>
      </w:pPr>
      <w:r w:rsidRPr="005229A9">
        <w:rPr>
          <w:b/>
          <w:bCs/>
        </w:rPr>
        <w:t>11. AI pre obrázky, video a hudbu</w:t>
      </w:r>
    </w:p>
    <w:p w14:paraId="13D19837" w14:textId="77777777" w:rsidR="005229A9" w:rsidRPr="005229A9" w:rsidRDefault="005229A9" w:rsidP="005229A9">
      <w:pPr>
        <w:rPr>
          <w:b/>
          <w:bCs/>
        </w:rPr>
      </w:pPr>
      <w:r w:rsidRPr="005229A9">
        <w:rPr>
          <w:b/>
          <w:bCs/>
        </w:rPr>
        <w:t>Obrázky</w:t>
      </w:r>
    </w:p>
    <w:p w14:paraId="6AC9416E" w14:textId="77777777" w:rsidR="005229A9" w:rsidRPr="005229A9" w:rsidRDefault="005229A9" w:rsidP="005229A9">
      <w:pPr>
        <w:numPr>
          <w:ilvl w:val="0"/>
          <w:numId w:val="17"/>
        </w:numPr>
      </w:pPr>
      <w:r w:rsidRPr="005229A9">
        <w:t>Google AI Studio – Nano Banan (rýchle obrázky).</w:t>
      </w:r>
    </w:p>
    <w:p w14:paraId="45E015CB" w14:textId="1BF13905" w:rsidR="005229A9" w:rsidRDefault="005229A9" w:rsidP="005229A9">
      <w:pPr>
        <w:numPr>
          <w:ilvl w:val="0"/>
          <w:numId w:val="17"/>
        </w:numPr>
      </w:pPr>
      <w:r w:rsidRPr="005229A9">
        <w:t>Hedra.com – tvorba avatarov, krátkych videí</w:t>
      </w:r>
      <w:r>
        <w:t xml:space="preserve">: dodrž 3 kroky: obrázok -reč-pokyn </w:t>
      </w:r>
      <w:r w:rsidR="007E548F">
        <w:t xml:space="preserve">– tzv talking videá </w:t>
      </w:r>
    </w:p>
    <w:p w14:paraId="51324A03" w14:textId="07CA10B0" w:rsidR="001917A6" w:rsidRPr="005229A9" w:rsidRDefault="001917A6" w:rsidP="001917A6">
      <w:pPr>
        <w:pStyle w:val="Odsekzoznamu"/>
        <w:numPr>
          <w:ilvl w:val="0"/>
          <w:numId w:val="17"/>
        </w:numPr>
      </w:pPr>
      <w:r>
        <w:t>Hedra – avatar: talking video: add start frame – nahraj fotku avatara, add  speech – vlož slová, ktoré bude hovoriť – zvoľ typ hlasu: napr. Alice, USA – describe charakter: jednoducho popíš, čo má avatar na videu robiť – otáčať hlavou, mávať...</w:t>
      </w:r>
    </w:p>
    <w:p w14:paraId="40B0D7E6" w14:textId="2BE91593" w:rsidR="005229A9" w:rsidRPr="005229A9" w:rsidRDefault="005229A9" w:rsidP="005229A9">
      <w:pPr>
        <w:numPr>
          <w:ilvl w:val="0"/>
          <w:numId w:val="17"/>
        </w:numPr>
      </w:pPr>
      <w:r w:rsidRPr="005229A9">
        <w:t>Hailuo AI – image-to-video</w:t>
      </w:r>
      <w:r>
        <w:t>, text to video</w:t>
      </w:r>
      <w:r w:rsidR="007E548F">
        <w:t xml:space="preserve"> – rozhýbe fotografie, obrázky </w:t>
      </w:r>
    </w:p>
    <w:p w14:paraId="5B577383" w14:textId="38C51A89" w:rsidR="005229A9" w:rsidRDefault="007E548F" w:rsidP="005229A9">
      <w:pPr>
        <w:numPr>
          <w:ilvl w:val="0"/>
          <w:numId w:val="17"/>
        </w:numPr>
      </w:pPr>
      <w:r>
        <w:t xml:space="preserve">Aplikácie: </w:t>
      </w:r>
      <w:r w:rsidR="005229A9" w:rsidRPr="005229A9">
        <w:t>Bing Image Creator, Krea.ai, Leonardo.ai, ImagineArt, Crayion</w:t>
      </w:r>
      <w:r>
        <w:t xml:space="preserve">, dream-machine.lumalabs.ai </w:t>
      </w:r>
      <w:r w:rsidR="005229A9">
        <w:t xml:space="preserve"> – tvorba obrázkov, videí</w:t>
      </w:r>
    </w:p>
    <w:p w14:paraId="7F7A97FB" w14:textId="754F40E5" w:rsidR="001917A6" w:rsidRDefault="001917A6" w:rsidP="005229A9">
      <w:pPr>
        <w:numPr>
          <w:ilvl w:val="0"/>
          <w:numId w:val="17"/>
        </w:numPr>
      </w:pPr>
      <w:r>
        <w:t xml:space="preserve">Crayion – odstrániť glukózu – odstráni pozadie na foto </w:t>
      </w:r>
    </w:p>
    <w:p w14:paraId="5F97B854" w14:textId="4FAAE986" w:rsidR="001917A6" w:rsidRDefault="001917A6" w:rsidP="005229A9">
      <w:pPr>
        <w:numPr>
          <w:ilvl w:val="0"/>
          <w:numId w:val="17"/>
        </w:numPr>
      </w:pPr>
      <w:r>
        <w:t xml:space="preserve">Krea – tvorba videa bez zvuku, tvorba kvalitných obrázkov </w:t>
      </w:r>
    </w:p>
    <w:p w14:paraId="1B2753FD" w14:textId="77777777" w:rsidR="001917A6" w:rsidRPr="001917A6" w:rsidRDefault="001917A6" w:rsidP="001917A6">
      <w:pPr>
        <w:numPr>
          <w:ilvl w:val="0"/>
          <w:numId w:val="17"/>
        </w:numPr>
      </w:pPr>
      <w:r w:rsidRPr="001917A6">
        <w:t>LEONARDO.AI</w:t>
      </w:r>
    </w:p>
    <w:p w14:paraId="4ECDDFBC" w14:textId="77777777" w:rsidR="001917A6" w:rsidRPr="001917A6" w:rsidRDefault="001917A6" w:rsidP="001917A6">
      <w:pPr>
        <w:numPr>
          <w:ilvl w:val="0"/>
          <w:numId w:val="17"/>
        </w:numPr>
      </w:pPr>
      <w:r w:rsidRPr="001917A6">
        <w:t>IMAGINE ART</w:t>
      </w:r>
    </w:p>
    <w:p w14:paraId="6EC8E2A5" w14:textId="4E0D9E5A" w:rsidR="001917A6" w:rsidRPr="005229A9" w:rsidRDefault="001917A6" w:rsidP="001917A6">
      <w:pPr>
        <w:numPr>
          <w:ilvl w:val="0"/>
          <w:numId w:val="17"/>
        </w:numPr>
      </w:pPr>
      <w:r w:rsidRPr="001917A6">
        <w:t>DREAM-MACHINE.LUMALABS.AI</w:t>
      </w:r>
    </w:p>
    <w:p w14:paraId="44F74414" w14:textId="77777777" w:rsidR="005229A9" w:rsidRPr="005229A9" w:rsidRDefault="005229A9" w:rsidP="005229A9">
      <w:pPr>
        <w:rPr>
          <w:b/>
          <w:bCs/>
        </w:rPr>
      </w:pPr>
      <w:r w:rsidRPr="005229A9">
        <w:rPr>
          <w:b/>
          <w:bCs/>
        </w:rPr>
        <w:t>Hudba (Suno.com)</w:t>
      </w:r>
    </w:p>
    <w:p w14:paraId="5CFB84C9" w14:textId="43133B28" w:rsidR="005229A9" w:rsidRPr="005229A9" w:rsidRDefault="007E548F" w:rsidP="005229A9">
      <w:pPr>
        <w:numPr>
          <w:ilvl w:val="0"/>
          <w:numId w:val="18"/>
        </w:numPr>
      </w:pPr>
      <w:r>
        <w:t xml:space="preserve">Vytvoriť: vlastné: </w:t>
      </w:r>
      <w:r w:rsidR="005229A9" w:rsidRPr="005229A9">
        <w:t>Napíš text → zvoliť štýl → skladba</w:t>
      </w:r>
    </w:p>
    <w:p w14:paraId="382204D6" w14:textId="77777777" w:rsidR="005229A9" w:rsidRPr="005229A9" w:rsidRDefault="005229A9" w:rsidP="005229A9">
      <w:pPr>
        <w:numPr>
          <w:ilvl w:val="0"/>
          <w:numId w:val="18"/>
        </w:numPr>
      </w:pPr>
      <w:r w:rsidRPr="005229A9">
        <w:t>Jednoduché na použitie.</w:t>
      </w:r>
    </w:p>
    <w:p w14:paraId="0C205C37" w14:textId="77777777" w:rsidR="005229A9" w:rsidRPr="005229A9" w:rsidRDefault="00000000" w:rsidP="005229A9">
      <w:r>
        <w:pict w14:anchorId="07DFE312">
          <v:rect id="_x0000_i1035" style="width:0;height:1.5pt" o:hralign="center" o:hrstd="t" o:hr="t" fillcolor="#a0a0a0" stroked="f"/>
        </w:pict>
      </w:r>
    </w:p>
    <w:p w14:paraId="507E4E9F" w14:textId="77777777" w:rsidR="005229A9" w:rsidRPr="005229A9" w:rsidRDefault="005229A9" w:rsidP="005229A9">
      <w:pPr>
        <w:rPr>
          <w:b/>
          <w:bCs/>
        </w:rPr>
      </w:pPr>
      <w:r w:rsidRPr="005229A9">
        <w:rPr>
          <w:b/>
          <w:bCs/>
        </w:rPr>
        <w:lastRenderedPageBreak/>
        <w:t>12. Prehľad praktických aktivít, ktoré ste počas webinára skúšali</w:t>
      </w:r>
    </w:p>
    <w:p w14:paraId="189AFCC9" w14:textId="77777777" w:rsidR="005229A9" w:rsidRPr="005229A9" w:rsidRDefault="005229A9" w:rsidP="005229A9">
      <w:r w:rsidRPr="005229A9">
        <w:rPr>
          <w:rFonts w:ascii="Segoe UI Symbol" w:hAnsi="Segoe UI Symbol" w:cs="Segoe UI Symbol"/>
        </w:rPr>
        <w:t>✔</w:t>
      </w:r>
      <w:r w:rsidRPr="005229A9">
        <w:t xml:space="preserve"> Písanie promptov v ChatGPT</w:t>
      </w:r>
      <w:r w:rsidRPr="005229A9">
        <w:br/>
      </w:r>
      <w:r w:rsidRPr="005229A9">
        <w:rPr>
          <w:rFonts w:ascii="Segoe UI Symbol" w:hAnsi="Segoe UI Symbol" w:cs="Segoe UI Symbol"/>
        </w:rPr>
        <w:t>✔</w:t>
      </w:r>
      <w:r w:rsidRPr="005229A9">
        <w:t xml:space="preserve"> Tvorba obr</w:t>
      </w:r>
      <w:r w:rsidRPr="005229A9">
        <w:rPr>
          <w:rFonts w:ascii="Aptos" w:hAnsi="Aptos" w:cs="Aptos"/>
        </w:rPr>
        <w:t>á</w:t>
      </w:r>
      <w:r w:rsidRPr="005229A9">
        <w:t>zkov</w:t>
      </w:r>
      <w:r w:rsidRPr="005229A9">
        <w:br/>
      </w:r>
      <w:r w:rsidRPr="005229A9">
        <w:rPr>
          <w:rFonts w:ascii="Segoe UI Symbol" w:hAnsi="Segoe UI Symbol" w:cs="Segoe UI Symbol"/>
        </w:rPr>
        <w:t>✔</w:t>
      </w:r>
      <w:r w:rsidRPr="005229A9">
        <w:t xml:space="preserve"> Tvorba prezent</w:t>
      </w:r>
      <w:r w:rsidRPr="005229A9">
        <w:rPr>
          <w:rFonts w:ascii="Aptos" w:hAnsi="Aptos" w:cs="Aptos"/>
        </w:rPr>
        <w:t>á</w:t>
      </w:r>
      <w:r w:rsidRPr="005229A9">
        <w:t>ci</w:t>
      </w:r>
      <w:r w:rsidRPr="005229A9">
        <w:rPr>
          <w:rFonts w:ascii="Aptos" w:hAnsi="Aptos" w:cs="Aptos"/>
        </w:rPr>
        <w:t>í</w:t>
      </w:r>
      <w:r w:rsidRPr="005229A9">
        <w:t xml:space="preserve"> v PPTX</w:t>
      </w:r>
      <w:r w:rsidRPr="005229A9">
        <w:br/>
      </w:r>
      <w:r w:rsidRPr="005229A9">
        <w:rPr>
          <w:rFonts w:ascii="Segoe UI Symbol" w:hAnsi="Segoe UI Symbol" w:cs="Segoe UI Symbol"/>
        </w:rPr>
        <w:t>✔</w:t>
      </w:r>
      <w:r w:rsidRPr="005229A9">
        <w:t xml:space="preserve"> Práca s AI agentmi</w:t>
      </w:r>
      <w:r w:rsidRPr="005229A9">
        <w:br/>
      </w:r>
      <w:r w:rsidRPr="005229A9">
        <w:rPr>
          <w:rFonts w:ascii="Segoe UI Symbol" w:hAnsi="Segoe UI Symbol" w:cs="Segoe UI Symbol"/>
        </w:rPr>
        <w:t>✔</w:t>
      </w:r>
      <w:r w:rsidRPr="005229A9">
        <w:t xml:space="preserve"> Test MagicSchool, Eduaide</w:t>
      </w:r>
      <w:r w:rsidRPr="005229A9">
        <w:br/>
      </w:r>
      <w:r w:rsidRPr="005229A9">
        <w:rPr>
          <w:rFonts w:ascii="Segoe UI Symbol" w:hAnsi="Segoe UI Symbol" w:cs="Segoe UI Symbol"/>
        </w:rPr>
        <w:t>✔</w:t>
      </w:r>
      <w:r w:rsidRPr="005229A9">
        <w:t xml:space="preserve"> Canva / Gamma / Napkin </w:t>
      </w:r>
      <w:r w:rsidRPr="005229A9">
        <w:rPr>
          <w:rFonts w:ascii="Aptos" w:hAnsi="Aptos" w:cs="Aptos"/>
        </w:rPr>
        <w:t>–</w:t>
      </w:r>
      <w:r w:rsidRPr="005229A9">
        <w:t xml:space="preserve"> tvorba materi</w:t>
      </w:r>
      <w:r w:rsidRPr="005229A9">
        <w:rPr>
          <w:rFonts w:ascii="Aptos" w:hAnsi="Aptos" w:cs="Aptos"/>
        </w:rPr>
        <w:t>á</w:t>
      </w:r>
      <w:r w:rsidRPr="005229A9">
        <w:t>lov</w:t>
      </w:r>
      <w:r w:rsidRPr="005229A9">
        <w:br/>
      </w:r>
      <w:r w:rsidRPr="005229A9">
        <w:rPr>
          <w:rFonts w:ascii="Segoe UI Symbol" w:hAnsi="Segoe UI Symbol" w:cs="Segoe UI Symbol"/>
        </w:rPr>
        <w:t>✔</w:t>
      </w:r>
      <w:r w:rsidRPr="005229A9">
        <w:t xml:space="preserve"> Obr</w:t>
      </w:r>
      <w:r w:rsidRPr="005229A9">
        <w:rPr>
          <w:rFonts w:ascii="Aptos" w:hAnsi="Aptos" w:cs="Aptos"/>
        </w:rPr>
        <w:t>á</w:t>
      </w:r>
      <w:r w:rsidRPr="005229A9">
        <w:t>zky a video v AI</w:t>
      </w:r>
      <w:r w:rsidRPr="005229A9">
        <w:br/>
      </w:r>
      <w:r w:rsidRPr="005229A9">
        <w:rPr>
          <w:rFonts w:ascii="Segoe UI Symbol" w:hAnsi="Segoe UI Symbol" w:cs="Segoe UI Symbol"/>
        </w:rPr>
        <w:t>✔</w:t>
      </w:r>
      <w:r w:rsidRPr="005229A9">
        <w:t xml:space="preserve"> Tvorba hudby v Suno</w:t>
      </w:r>
    </w:p>
    <w:p w14:paraId="5DEEA836" w14:textId="11605D63" w:rsidR="00674D8C" w:rsidRDefault="001917A6">
      <w:r>
        <w:t xml:space="preserve">Niektoré podrobnejšie návody: </w:t>
      </w:r>
    </w:p>
    <w:p w14:paraId="3A80DFC9" w14:textId="43702E8B" w:rsidR="001917A6" w:rsidRDefault="001917A6">
      <w:r>
        <w:t>Hedra – avatar: talking video: add start frame – nahraj fotku avatara, add  speech – vlož slová, ktoré bude hovoriť – zvoľ typ hlasu: napr. Alice, USA – describe charakter: jednoducho popíš, čo má avatar na videu robiť – otáčať hlavou, mávať...</w:t>
      </w:r>
    </w:p>
    <w:p w14:paraId="0BE697EB" w14:textId="77777777" w:rsidR="001917A6" w:rsidRDefault="001917A6"/>
    <w:p w14:paraId="6A09058A" w14:textId="77777777" w:rsidR="001917A6" w:rsidRPr="001917A6" w:rsidRDefault="001917A6" w:rsidP="001917A6"/>
    <w:p w14:paraId="596E09C2" w14:textId="5F31B749" w:rsidR="001917A6" w:rsidRDefault="001917A6"/>
    <w:sectPr w:rsidR="001917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43720"/>
    <w:multiLevelType w:val="multilevel"/>
    <w:tmpl w:val="06903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19536C"/>
    <w:multiLevelType w:val="multilevel"/>
    <w:tmpl w:val="28F23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B31E42"/>
    <w:multiLevelType w:val="multilevel"/>
    <w:tmpl w:val="222C5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EB2853"/>
    <w:multiLevelType w:val="multilevel"/>
    <w:tmpl w:val="71CE7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CE0114"/>
    <w:multiLevelType w:val="multilevel"/>
    <w:tmpl w:val="F21CD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195FD1"/>
    <w:multiLevelType w:val="multilevel"/>
    <w:tmpl w:val="5890E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3D3B09"/>
    <w:multiLevelType w:val="multilevel"/>
    <w:tmpl w:val="2ABAA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EF5850"/>
    <w:multiLevelType w:val="multilevel"/>
    <w:tmpl w:val="83945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D32EAC"/>
    <w:multiLevelType w:val="multilevel"/>
    <w:tmpl w:val="77044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6E3B6C"/>
    <w:multiLevelType w:val="multilevel"/>
    <w:tmpl w:val="D9F2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22504B"/>
    <w:multiLevelType w:val="multilevel"/>
    <w:tmpl w:val="354AB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432BCD"/>
    <w:multiLevelType w:val="multilevel"/>
    <w:tmpl w:val="0448B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E32283"/>
    <w:multiLevelType w:val="multilevel"/>
    <w:tmpl w:val="50C06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C83BED"/>
    <w:multiLevelType w:val="multilevel"/>
    <w:tmpl w:val="6396D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DE7665"/>
    <w:multiLevelType w:val="multilevel"/>
    <w:tmpl w:val="B66CD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942C9B"/>
    <w:multiLevelType w:val="hybridMultilevel"/>
    <w:tmpl w:val="F428566C"/>
    <w:lvl w:ilvl="0" w:tplc="E71013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4C4E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3C33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6CB0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93EBA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7FC6E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6477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DCCA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D6A0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6A3C3E6D"/>
    <w:multiLevelType w:val="multilevel"/>
    <w:tmpl w:val="426C7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9C36F7"/>
    <w:multiLevelType w:val="multilevel"/>
    <w:tmpl w:val="B9E4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76F1DA3"/>
    <w:multiLevelType w:val="hybridMultilevel"/>
    <w:tmpl w:val="41F607AC"/>
    <w:lvl w:ilvl="0" w:tplc="D2267E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D048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1D683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260C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1901A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72DB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201C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904C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6E35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7FCC103A"/>
    <w:multiLevelType w:val="multilevel"/>
    <w:tmpl w:val="7BC0E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2391262">
    <w:abstractNumId w:val="5"/>
  </w:num>
  <w:num w:numId="2" w16cid:durableId="858011895">
    <w:abstractNumId w:val="2"/>
  </w:num>
  <w:num w:numId="3" w16cid:durableId="1002975197">
    <w:abstractNumId w:val="3"/>
  </w:num>
  <w:num w:numId="4" w16cid:durableId="119302476">
    <w:abstractNumId w:val="14"/>
  </w:num>
  <w:num w:numId="5" w16cid:durableId="885335092">
    <w:abstractNumId w:val="10"/>
  </w:num>
  <w:num w:numId="6" w16cid:durableId="1144809935">
    <w:abstractNumId w:val="0"/>
  </w:num>
  <w:num w:numId="7" w16cid:durableId="2143957503">
    <w:abstractNumId w:val="17"/>
  </w:num>
  <w:num w:numId="8" w16cid:durableId="612791258">
    <w:abstractNumId w:val="9"/>
  </w:num>
  <w:num w:numId="9" w16cid:durableId="791902737">
    <w:abstractNumId w:val="8"/>
  </w:num>
  <w:num w:numId="10" w16cid:durableId="1305351404">
    <w:abstractNumId w:val="6"/>
  </w:num>
  <w:num w:numId="11" w16cid:durableId="371196486">
    <w:abstractNumId w:val="12"/>
  </w:num>
  <w:num w:numId="12" w16cid:durableId="58484860">
    <w:abstractNumId w:val="16"/>
  </w:num>
  <w:num w:numId="13" w16cid:durableId="895235702">
    <w:abstractNumId w:val="4"/>
  </w:num>
  <w:num w:numId="14" w16cid:durableId="486169775">
    <w:abstractNumId w:val="1"/>
  </w:num>
  <w:num w:numId="15" w16cid:durableId="1185284824">
    <w:abstractNumId w:val="13"/>
  </w:num>
  <w:num w:numId="16" w16cid:durableId="622464820">
    <w:abstractNumId w:val="11"/>
  </w:num>
  <w:num w:numId="17" w16cid:durableId="959534366">
    <w:abstractNumId w:val="19"/>
  </w:num>
  <w:num w:numId="18" w16cid:durableId="555160837">
    <w:abstractNumId w:val="7"/>
  </w:num>
  <w:num w:numId="19" w16cid:durableId="1801410640">
    <w:abstractNumId w:val="18"/>
  </w:num>
  <w:num w:numId="20" w16cid:durableId="11931504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9DA"/>
    <w:rsid w:val="001917A6"/>
    <w:rsid w:val="005229A9"/>
    <w:rsid w:val="00674D8C"/>
    <w:rsid w:val="007E548F"/>
    <w:rsid w:val="00B030DC"/>
    <w:rsid w:val="00B759DA"/>
    <w:rsid w:val="00C128A1"/>
    <w:rsid w:val="00C73024"/>
    <w:rsid w:val="00E40A69"/>
    <w:rsid w:val="00FE3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E3E95"/>
  <w15:chartTrackingRefBased/>
  <w15:docId w15:val="{0D094C1C-D639-4007-8526-EF777DD13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B759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759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759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759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759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759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759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759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759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759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759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759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759D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759D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759D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759D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759D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759D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B759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B759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759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B759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759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B759D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B759D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B759D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759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759D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B759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837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Miroslava Štaffenová</dc:creator>
  <cp:keywords/>
  <dc:description/>
  <cp:lastModifiedBy>Miroslava Štaffenová</cp:lastModifiedBy>
  <cp:revision>6</cp:revision>
  <dcterms:created xsi:type="dcterms:W3CDTF">2025-11-14T11:48:00Z</dcterms:created>
  <dcterms:modified xsi:type="dcterms:W3CDTF">2026-01-21T07:49:00Z</dcterms:modified>
</cp:coreProperties>
</file>